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DD" w:rsidRPr="00AE37F8" w:rsidRDefault="0022138A" w:rsidP="00425D4B">
      <w:pPr>
        <w:bidi/>
        <w:jc w:val="center"/>
        <w:rPr>
          <w:rFonts w:ascii="Simplified Arabic" w:hAnsi="Simplified Arabic" w:cs="Simplified Arabic"/>
          <w:sz w:val="8"/>
          <w:szCs w:val="8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/>
          <w:sz w:val="8"/>
          <w:szCs w:val="8"/>
          <w:lang w:bidi="ar-JO"/>
        </w:rPr>
        <w:t xml:space="preserve"> </w:t>
      </w:r>
    </w:p>
    <w:p w:rsidR="00884B28" w:rsidRPr="00425D4B" w:rsidRDefault="00425D4B" w:rsidP="00425D4B">
      <w:pPr>
        <w:bidi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425D4B">
        <w:rPr>
          <w:rFonts w:cs="Simplified Arabic"/>
          <w:b/>
          <w:bCs/>
          <w:sz w:val="32"/>
          <w:szCs w:val="32"/>
          <w:rtl/>
          <w:lang w:bidi="ar-JO"/>
        </w:rPr>
        <w:t>نموذج طلب ال</w:t>
      </w:r>
      <w:r w:rsidRPr="00425D4B">
        <w:rPr>
          <w:rFonts w:cs="Simplified Arabic" w:hint="cs"/>
          <w:b/>
          <w:bCs/>
          <w:sz w:val="32"/>
          <w:szCs w:val="32"/>
          <w:rtl/>
          <w:lang w:bidi="ar-JO"/>
        </w:rPr>
        <w:t>إشتراك بدورة مقي</w:t>
      </w:r>
      <w:r w:rsidR="00B34210">
        <w:rPr>
          <w:rFonts w:cs="Simplified Arabic" w:hint="cs"/>
          <w:b/>
          <w:bCs/>
          <w:sz w:val="32"/>
          <w:szCs w:val="32"/>
          <w:rtl/>
          <w:lang w:bidi="ar-JO"/>
        </w:rPr>
        <w:t>ّ</w:t>
      </w:r>
      <w:r w:rsidRPr="00425D4B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م معتمد </w:t>
      </w:r>
    </w:p>
    <w:tbl>
      <w:tblPr>
        <w:tblW w:w="0" w:type="auto"/>
        <w:jc w:val="righ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5A4EDD" w:rsidRPr="002E33A0" w:rsidTr="001E14C3">
        <w:trPr>
          <w:jc w:val="right"/>
        </w:trPr>
        <w:tc>
          <w:tcPr>
            <w:tcW w:w="9576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17365D"/>
          </w:tcPr>
          <w:p w:rsidR="005A4EDD" w:rsidRPr="002E33A0" w:rsidRDefault="005A4EDD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AB49FB">
              <w:rPr>
                <w:rFonts w:cs="Simplified Arabic" w:hint="eastAsia"/>
                <w:b/>
                <w:bCs/>
                <w:sz w:val="28"/>
                <w:szCs w:val="28"/>
                <w:rtl/>
                <w:lang w:bidi="ar-AE"/>
              </w:rPr>
              <w:t>البيانات</w:t>
            </w:r>
            <w:r w:rsidRPr="00AB49FB">
              <w:rPr>
                <w:rFonts w:cs="Simplified Arabic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AB49FB">
              <w:rPr>
                <w:rFonts w:cs="Simplified Arabic" w:hint="eastAsia"/>
                <w:b/>
                <w:bCs/>
                <w:sz w:val="28"/>
                <w:szCs w:val="28"/>
                <w:rtl/>
                <w:lang w:bidi="ar-AE"/>
              </w:rPr>
              <w:t>الشخصية</w:t>
            </w:r>
          </w:p>
        </w:tc>
      </w:tr>
      <w:tr w:rsidR="005A4EDD" w:rsidRPr="002E33A0" w:rsidTr="00115B48">
        <w:trPr>
          <w:trHeight w:val="645"/>
          <w:jc w:val="right"/>
        </w:trPr>
        <w:tc>
          <w:tcPr>
            <w:tcW w:w="95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A4EDD" w:rsidRPr="001E14C3" w:rsidRDefault="00AB49FB" w:rsidP="00425D4B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rtl/>
                <w:lang w:bidi="ar-JO"/>
              </w:rPr>
            </w:pPr>
            <w:r w:rsidRPr="001E14C3"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الاسم</w:t>
            </w:r>
            <w:r w:rsidR="00165570"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: </w:t>
            </w:r>
          </w:p>
        </w:tc>
      </w:tr>
      <w:tr w:rsidR="006E3941" w:rsidRPr="002E33A0" w:rsidTr="00115B48">
        <w:trPr>
          <w:trHeight w:val="510"/>
          <w:jc w:val="right"/>
        </w:trPr>
        <w:tc>
          <w:tcPr>
            <w:tcW w:w="95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E3941" w:rsidRPr="001E14C3" w:rsidRDefault="006E3941" w:rsidP="00425D4B">
            <w:pPr>
              <w:tabs>
                <w:tab w:val="center" w:pos="4680"/>
              </w:tabs>
              <w:bidi/>
              <w:spacing w:after="0" w:line="240" w:lineRule="auto"/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</w:pP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تاريخ</w:t>
            </w:r>
            <w:r w:rsidRPr="001E14C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الميلاد</w:t>
            </w:r>
            <w:r w:rsidRPr="001E14C3"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lang w:bidi="ar-AE"/>
              </w:rPr>
              <w:t>:</w:t>
            </w:r>
            <w:r w:rsidRPr="001E14C3"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lang w:bidi="ar-AE"/>
              </w:rPr>
              <w:tab/>
            </w:r>
          </w:p>
        </w:tc>
      </w:tr>
      <w:tr w:rsidR="006E3941" w:rsidRPr="002E33A0" w:rsidTr="00115B48">
        <w:trPr>
          <w:trHeight w:val="600"/>
          <w:jc w:val="right"/>
        </w:trPr>
        <w:tc>
          <w:tcPr>
            <w:tcW w:w="95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E3941" w:rsidRPr="001E14C3" w:rsidRDefault="006E3941" w:rsidP="00425D4B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lang w:bidi="ar-AE"/>
              </w:rPr>
            </w:pP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الجنسية</w:t>
            </w:r>
            <w:r w:rsidRPr="001E14C3"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lang w:bidi="ar-AE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884B28" w:rsidRPr="002E33A0" w:rsidTr="00F7294E">
        <w:trPr>
          <w:jc w:val="right"/>
        </w:trPr>
        <w:tc>
          <w:tcPr>
            <w:tcW w:w="95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17365D"/>
          </w:tcPr>
          <w:p w:rsidR="00884B28" w:rsidRPr="00F7294E" w:rsidRDefault="00884B28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FFFFFF"/>
                <w:sz w:val="28"/>
                <w:szCs w:val="28"/>
                <w:rtl/>
                <w:lang w:bidi="ar-AE"/>
              </w:rPr>
            </w:pPr>
            <w:r w:rsidRPr="00F7294E">
              <w:rPr>
                <w:rFonts w:cs="Simplified Arabic" w:hint="eastAsia"/>
                <w:b/>
                <w:bCs/>
                <w:color w:val="FFFFFF"/>
                <w:sz w:val="28"/>
                <w:szCs w:val="28"/>
                <w:rtl/>
                <w:lang w:bidi="ar-AE"/>
              </w:rPr>
              <w:t>بيانات</w:t>
            </w:r>
            <w:r w:rsidRPr="00F7294E">
              <w:rPr>
                <w:rFonts w:cs="Simplified Arabic"/>
                <w:b/>
                <w:bCs/>
                <w:color w:val="FFFFFF"/>
                <w:sz w:val="28"/>
                <w:szCs w:val="28"/>
                <w:rtl/>
                <w:lang w:bidi="ar-AE"/>
              </w:rPr>
              <w:t xml:space="preserve"> </w:t>
            </w:r>
            <w:r w:rsidRPr="00F7294E">
              <w:rPr>
                <w:rFonts w:cs="Simplified Arabic" w:hint="cs"/>
                <w:b/>
                <w:bCs/>
                <w:color w:val="FFFFFF"/>
                <w:sz w:val="28"/>
                <w:szCs w:val="28"/>
                <w:rtl/>
                <w:lang w:bidi="ar-AE"/>
              </w:rPr>
              <w:t>الاتصال</w:t>
            </w:r>
          </w:p>
        </w:tc>
      </w:tr>
      <w:tr w:rsidR="00884B28" w:rsidRPr="002E33A0" w:rsidTr="00115B48">
        <w:trPr>
          <w:trHeight w:val="645"/>
          <w:jc w:val="right"/>
        </w:trPr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4B28" w:rsidRPr="00740065" w:rsidRDefault="00884B28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4B28" w:rsidRPr="00634D6E" w:rsidRDefault="00884B28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</w:pPr>
            <w:r w:rsidRPr="00634D6E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EG"/>
              </w:rPr>
              <w:t>البريد</w:t>
            </w:r>
            <w:r w:rsidRPr="00634D6E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  <w:t xml:space="preserve"> </w:t>
            </w:r>
            <w:r w:rsidRPr="00634D6E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EG"/>
              </w:rPr>
              <w:t>الإلكتروني</w:t>
            </w:r>
            <w:r w:rsidRPr="00634D6E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  <w:t xml:space="preserve"> (1)</w:t>
            </w:r>
          </w:p>
        </w:tc>
      </w:tr>
      <w:tr w:rsidR="00884B28" w:rsidRPr="002E33A0" w:rsidTr="00115B48">
        <w:trPr>
          <w:trHeight w:val="690"/>
          <w:jc w:val="right"/>
        </w:trPr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4B28" w:rsidRPr="00740065" w:rsidRDefault="00884B28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4B28" w:rsidRPr="00634D6E" w:rsidRDefault="00884B28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</w:pPr>
            <w:r w:rsidRPr="00634D6E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EG"/>
              </w:rPr>
              <w:t>البريد</w:t>
            </w:r>
            <w:r w:rsidRPr="00634D6E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  <w:t xml:space="preserve"> </w:t>
            </w:r>
            <w:r w:rsidRPr="00634D6E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EG"/>
              </w:rPr>
              <w:t>الإلكتروني</w:t>
            </w:r>
            <w:r w:rsidRPr="00634D6E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  <w:t xml:space="preserve"> (2)</w:t>
            </w:r>
          </w:p>
        </w:tc>
      </w:tr>
      <w:tr w:rsidR="00884B28" w:rsidRPr="002E33A0" w:rsidTr="00115B48">
        <w:trPr>
          <w:trHeight w:val="735"/>
          <w:jc w:val="right"/>
        </w:trPr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4B28" w:rsidRPr="00740065" w:rsidRDefault="00884B28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4B28" w:rsidRPr="00634D6E" w:rsidRDefault="00884B28" w:rsidP="006E3941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</w:pPr>
            <w:r w:rsidRPr="00634D6E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EG"/>
              </w:rPr>
              <w:t>هاتف</w:t>
            </w:r>
            <w:r w:rsidRPr="00634D6E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884B28" w:rsidRPr="002E33A0" w:rsidTr="00115B48">
        <w:trPr>
          <w:trHeight w:val="555"/>
          <w:jc w:val="right"/>
        </w:trPr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4B28" w:rsidRPr="00740065" w:rsidRDefault="00884B28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4B28" w:rsidRPr="00634D6E" w:rsidRDefault="006E3941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EG"/>
              </w:rPr>
              <w:t>فاكس</w:t>
            </w:r>
          </w:p>
        </w:tc>
      </w:tr>
    </w:tbl>
    <w:p w:rsidR="008648A9" w:rsidRDefault="008648A9" w:rsidP="00425D4B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A2AD0" w:rsidRPr="006A2AD0" w:rsidRDefault="006A2AD0" w:rsidP="006A2AD0">
      <w:pPr>
        <w:bidi/>
        <w:spacing w:line="360" w:lineRule="auto"/>
        <w:jc w:val="lowKashida"/>
        <w:rPr>
          <w:rFonts w:cs="Simplified Arabic"/>
          <w:b/>
          <w:bCs/>
          <w:sz w:val="18"/>
          <w:szCs w:val="18"/>
          <w:rtl/>
          <w:lang w:bidi="ar-JO"/>
        </w:rPr>
      </w:pPr>
    </w:p>
    <w:p w:rsidR="00797561" w:rsidRPr="00425D4B" w:rsidRDefault="00797561" w:rsidP="006A2AD0">
      <w:pPr>
        <w:bidi/>
        <w:spacing w:line="360" w:lineRule="auto"/>
        <w:jc w:val="lowKashida"/>
        <w:rPr>
          <w:rFonts w:cs="Simplified Arabic"/>
          <w:b/>
          <w:bCs/>
          <w:sz w:val="36"/>
          <w:szCs w:val="36"/>
          <w:rtl/>
          <w:lang w:bidi="ar-JO"/>
        </w:rPr>
      </w:pPr>
      <w:r w:rsidRPr="00425D4B">
        <w:rPr>
          <w:rFonts w:cs="Simplified Arabic" w:hint="cs"/>
          <w:b/>
          <w:bCs/>
          <w:sz w:val="36"/>
          <w:szCs w:val="36"/>
          <w:rtl/>
          <w:lang w:bidi="ar-JO"/>
        </w:rPr>
        <w:t xml:space="preserve">الدورة التي ترغب </w:t>
      </w:r>
      <w:r w:rsidR="006E3941">
        <w:rPr>
          <w:rFonts w:cs="Simplified Arabic" w:hint="cs"/>
          <w:b/>
          <w:bCs/>
          <w:sz w:val="36"/>
          <w:szCs w:val="36"/>
          <w:rtl/>
          <w:lang w:bidi="ar-JO"/>
        </w:rPr>
        <w:t>الالتحاق بها</w:t>
      </w:r>
      <w:r w:rsidRPr="00425D4B">
        <w:rPr>
          <w:rFonts w:cs="Simplified Arabic" w:hint="cs"/>
          <w:b/>
          <w:bCs/>
          <w:sz w:val="32"/>
          <w:szCs w:val="32"/>
          <w:rtl/>
          <w:lang w:bidi="ar-JO"/>
        </w:rPr>
        <w:t>:</w:t>
      </w:r>
    </w:p>
    <w:p w:rsidR="00797561" w:rsidRPr="006E3941" w:rsidRDefault="00797561" w:rsidP="00797561">
      <w:pPr>
        <w:bidi/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F24CC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</w:t>
      </w:r>
      <w:r w:rsidRPr="00F24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Pr="006E394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مقيم معتمد لجوائز الملك عبدالله الثاني للتميز</w:t>
      </w:r>
    </w:p>
    <w:p w:rsidR="00797561" w:rsidRPr="006E3941" w:rsidRDefault="00797561" w:rsidP="00797561">
      <w:pPr>
        <w:bidi/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6E394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 مقيم معتمد من المؤسسة الأوروبية لإدارة الجودة </w:t>
      </w:r>
      <w:r w:rsidRPr="006E3941">
        <w:rPr>
          <w:rFonts w:ascii="Traditional Arabic" w:hAnsi="Traditional Arabic" w:cs="Traditional Arabic"/>
          <w:b/>
          <w:bCs/>
          <w:sz w:val="32"/>
          <w:szCs w:val="32"/>
          <w:lang w:bidi="ar-JO"/>
        </w:rPr>
        <w:t>EFQ</w:t>
      </w:r>
      <w:r w:rsidR="007B0124">
        <w:rPr>
          <w:rFonts w:ascii="Traditional Arabic" w:hAnsi="Traditional Arabic" w:cs="Traditional Arabic"/>
          <w:b/>
          <w:bCs/>
          <w:sz w:val="32"/>
          <w:szCs w:val="32"/>
          <w:lang w:bidi="ar-JO"/>
        </w:rPr>
        <w:t>M</w:t>
      </w:r>
    </w:p>
    <w:p w:rsidR="00797561" w:rsidRP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97561" w:rsidRPr="00425D4B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W w:w="0" w:type="auto"/>
        <w:jc w:val="righ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366"/>
        <w:gridCol w:w="2126"/>
        <w:gridCol w:w="2822"/>
      </w:tblGrid>
      <w:tr w:rsidR="00372A19" w:rsidRPr="002E33A0" w:rsidTr="00DC3786">
        <w:trPr>
          <w:jc w:val="right"/>
        </w:trPr>
        <w:tc>
          <w:tcPr>
            <w:tcW w:w="9576" w:type="dxa"/>
            <w:gridSpan w:val="4"/>
            <w:shd w:val="clear" w:color="auto" w:fill="17365D"/>
          </w:tcPr>
          <w:p w:rsidR="00372A19" w:rsidRPr="002E33A0" w:rsidRDefault="00372A19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AB49FB">
              <w:rPr>
                <w:rFonts w:cs="Simplified Arabic" w:hint="eastAsia"/>
                <w:b/>
                <w:bCs/>
                <w:sz w:val="28"/>
                <w:szCs w:val="28"/>
                <w:rtl/>
                <w:lang w:bidi="ar-AE"/>
              </w:rPr>
              <w:t>المؤهلات</w:t>
            </w:r>
            <w:r w:rsidRPr="00AB49FB">
              <w:rPr>
                <w:rFonts w:cs="Simplified Arabic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AB49FB">
              <w:rPr>
                <w:rFonts w:cs="Simplified Arabic" w:hint="eastAsia"/>
                <w:b/>
                <w:bCs/>
                <w:sz w:val="28"/>
                <w:szCs w:val="28"/>
                <w:rtl/>
                <w:lang w:bidi="ar-AE"/>
              </w:rPr>
              <w:t>العلمية</w:t>
            </w:r>
          </w:p>
        </w:tc>
      </w:tr>
      <w:tr w:rsidR="00372A19" w:rsidRPr="002E33A0" w:rsidTr="00372A19">
        <w:trPr>
          <w:jc w:val="right"/>
        </w:trPr>
        <w:tc>
          <w:tcPr>
            <w:tcW w:w="2262" w:type="dxa"/>
          </w:tcPr>
          <w:p w:rsidR="00372A19" w:rsidRDefault="00B0301F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17365D"/>
                <w:sz w:val="24"/>
                <w:szCs w:val="24"/>
                <w:rtl/>
                <w:lang w:bidi="ar-JO"/>
              </w:rPr>
              <w:t>المؤهل(3)</w:t>
            </w:r>
          </w:p>
        </w:tc>
        <w:tc>
          <w:tcPr>
            <w:tcW w:w="2366" w:type="dxa"/>
          </w:tcPr>
          <w:p w:rsidR="00372A19" w:rsidRPr="001E14C3" w:rsidRDefault="00B0301F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المؤهل(2)</w:t>
            </w:r>
          </w:p>
        </w:tc>
        <w:tc>
          <w:tcPr>
            <w:tcW w:w="2126" w:type="dxa"/>
          </w:tcPr>
          <w:p w:rsidR="00372A19" w:rsidRPr="001E14C3" w:rsidRDefault="00B0301F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المؤهل(1)</w:t>
            </w:r>
          </w:p>
        </w:tc>
        <w:tc>
          <w:tcPr>
            <w:tcW w:w="2822" w:type="dxa"/>
          </w:tcPr>
          <w:p w:rsidR="00372A19" w:rsidRPr="001E14C3" w:rsidRDefault="00372A19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المؤهلات</w:t>
            </w:r>
          </w:p>
        </w:tc>
      </w:tr>
      <w:tr w:rsidR="00372A19" w:rsidRPr="002E33A0" w:rsidTr="00372A19">
        <w:trPr>
          <w:jc w:val="right"/>
        </w:trPr>
        <w:tc>
          <w:tcPr>
            <w:tcW w:w="2262" w:type="dxa"/>
          </w:tcPr>
          <w:p w:rsidR="00372A19" w:rsidRPr="001E14C3" w:rsidRDefault="00372A19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lang w:bidi="ar-AE"/>
              </w:rPr>
            </w:pPr>
          </w:p>
        </w:tc>
        <w:tc>
          <w:tcPr>
            <w:tcW w:w="2366" w:type="dxa"/>
          </w:tcPr>
          <w:p w:rsidR="00372A19" w:rsidRPr="001E14C3" w:rsidRDefault="00372A19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lang w:bidi="ar-AE"/>
              </w:rPr>
            </w:pPr>
          </w:p>
        </w:tc>
        <w:tc>
          <w:tcPr>
            <w:tcW w:w="2126" w:type="dxa"/>
          </w:tcPr>
          <w:p w:rsidR="00372A19" w:rsidRPr="001E14C3" w:rsidRDefault="00372A19" w:rsidP="00425D4B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rtl/>
                <w:lang w:bidi="ar-JO"/>
              </w:rPr>
            </w:pPr>
          </w:p>
        </w:tc>
        <w:tc>
          <w:tcPr>
            <w:tcW w:w="2822" w:type="dxa"/>
          </w:tcPr>
          <w:p w:rsidR="00372A19" w:rsidRDefault="00372A19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17365D"/>
                <w:sz w:val="24"/>
                <w:szCs w:val="24"/>
                <w:lang w:bidi="ar-AE"/>
              </w:rPr>
            </w:pP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المؤهل</w:t>
            </w:r>
            <w:r w:rsidRPr="001E14C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العلمي</w:t>
            </w:r>
          </w:p>
          <w:p w:rsidR="00372A19" w:rsidRPr="001E14C3" w:rsidRDefault="00372A19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(بكالوريس،ماجستر،دكتوراه)</w:t>
            </w:r>
          </w:p>
        </w:tc>
      </w:tr>
      <w:tr w:rsidR="00372A19" w:rsidRPr="002E33A0" w:rsidTr="00B0301F">
        <w:trPr>
          <w:trHeight w:val="735"/>
          <w:jc w:val="right"/>
        </w:trPr>
        <w:tc>
          <w:tcPr>
            <w:tcW w:w="2262" w:type="dxa"/>
          </w:tcPr>
          <w:p w:rsidR="00372A19" w:rsidRPr="002E33A0" w:rsidRDefault="00372A19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</w:p>
        </w:tc>
        <w:tc>
          <w:tcPr>
            <w:tcW w:w="2366" w:type="dxa"/>
          </w:tcPr>
          <w:p w:rsidR="00372A19" w:rsidRPr="002E33A0" w:rsidRDefault="00372A19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</w:p>
        </w:tc>
        <w:tc>
          <w:tcPr>
            <w:tcW w:w="2126" w:type="dxa"/>
          </w:tcPr>
          <w:p w:rsidR="00372A19" w:rsidRPr="00740065" w:rsidRDefault="00372A19" w:rsidP="00425D4B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rtl/>
                <w:lang w:bidi="ar-JO"/>
              </w:rPr>
            </w:pPr>
          </w:p>
        </w:tc>
        <w:tc>
          <w:tcPr>
            <w:tcW w:w="2822" w:type="dxa"/>
            <w:vAlign w:val="center"/>
          </w:tcPr>
          <w:p w:rsidR="00372A19" w:rsidRPr="002E33A0" w:rsidRDefault="00372A19" w:rsidP="00425D4B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AE"/>
              </w:rPr>
            </w:pP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الجهة</w:t>
            </w:r>
            <w:r w:rsidRPr="001E14C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المانحة</w:t>
            </w:r>
            <w:r w:rsidRPr="001E14C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للمؤهل</w:t>
            </w:r>
            <w:r w:rsidRPr="001E14C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العلمي</w:t>
            </w:r>
          </w:p>
        </w:tc>
      </w:tr>
      <w:tr w:rsidR="00372A19" w:rsidRPr="002E33A0" w:rsidTr="00B0301F">
        <w:trPr>
          <w:trHeight w:val="690"/>
          <w:jc w:val="right"/>
        </w:trPr>
        <w:tc>
          <w:tcPr>
            <w:tcW w:w="2262" w:type="dxa"/>
          </w:tcPr>
          <w:p w:rsidR="00372A19" w:rsidRPr="002E33A0" w:rsidRDefault="00372A19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</w:p>
        </w:tc>
        <w:tc>
          <w:tcPr>
            <w:tcW w:w="2366" w:type="dxa"/>
          </w:tcPr>
          <w:p w:rsidR="00372A19" w:rsidRPr="002E33A0" w:rsidRDefault="00372A19" w:rsidP="00425D4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</w:p>
        </w:tc>
        <w:tc>
          <w:tcPr>
            <w:tcW w:w="2126" w:type="dxa"/>
          </w:tcPr>
          <w:p w:rsidR="00372A19" w:rsidRPr="00740065" w:rsidRDefault="00372A19" w:rsidP="00425D4B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17365D"/>
                <w:sz w:val="24"/>
                <w:szCs w:val="24"/>
                <w:rtl/>
                <w:lang w:bidi="ar-JO"/>
              </w:rPr>
            </w:pPr>
          </w:p>
        </w:tc>
        <w:tc>
          <w:tcPr>
            <w:tcW w:w="2822" w:type="dxa"/>
            <w:vAlign w:val="center"/>
          </w:tcPr>
          <w:p w:rsidR="00372A19" w:rsidRPr="002E33A0" w:rsidRDefault="00372A19" w:rsidP="00425D4B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AE"/>
              </w:rPr>
            </w:pP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تاريخ</w:t>
            </w:r>
            <w:r w:rsidRPr="001E14C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الحصول</w:t>
            </w:r>
            <w:r w:rsidRPr="001E14C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على</w:t>
            </w:r>
            <w:r w:rsidRPr="001E14C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1E14C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المؤهل</w:t>
            </w:r>
          </w:p>
        </w:tc>
      </w:tr>
    </w:tbl>
    <w:p w:rsidR="005A4EDD" w:rsidRDefault="005A4EDD" w:rsidP="00425D4B">
      <w:pPr>
        <w:bidi/>
        <w:spacing w:after="0" w:line="240" w:lineRule="auto"/>
        <w:rPr>
          <w:rFonts w:ascii="Simplified Arabic" w:hAnsi="Simplified Arabic" w:cs="Simplified Arabic"/>
          <w:rtl/>
          <w:lang w:bidi="ar-JO"/>
        </w:rPr>
      </w:pPr>
    </w:p>
    <w:p w:rsidR="00D51746" w:rsidRDefault="00D51746" w:rsidP="00425D4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D51746" w:rsidRDefault="00D51746" w:rsidP="00D5174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797561" w:rsidRPr="00D51746" w:rsidRDefault="00797561" w:rsidP="0079756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425D4B" w:rsidRPr="006E3941" w:rsidRDefault="00425D4B" w:rsidP="006E3941">
      <w:pPr>
        <w:tabs>
          <w:tab w:val="num" w:pos="360"/>
        </w:tabs>
        <w:bidi/>
        <w:spacing w:line="360" w:lineRule="auto"/>
        <w:jc w:val="lowKashida"/>
        <w:rPr>
          <w:rFonts w:cs="Simplified Arabic"/>
          <w:b/>
          <w:bCs/>
          <w:sz w:val="36"/>
          <w:szCs w:val="36"/>
          <w:rtl/>
          <w:lang w:bidi="ar-JO"/>
        </w:rPr>
      </w:pPr>
      <w:r w:rsidRPr="006E3941">
        <w:rPr>
          <w:rFonts w:cs="Simplified Arabic" w:hint="cs"/>
          <w:b/>
          <w:bCs/>
          <w:sz w:val="36"/>
          <w:szCs w:val="36"/>
          <w:rtl/>
          <w:lang w:bidi="ar-JO"/>
        </w:rPr>
        <w:t xml:space="preserve">كيف عرفت عن دورة مقيّم معتمد؟ </w:t>
      </w:r>
    </w:p>
    <w:p w:rsidR="00425D4B" w:rsidRPr="006E3941" w:rsidRDefault="00425D4B" w:rsidP="00425D4B">
      <w:pPr>
        <w:bidi/>
        <w:spacing w:line="360" w:lineRule="auto"/>
        <w:jc w:val="lowKashida"/>
        <w:rPr>
          <w:rFonts w:cs="Simplified Arabic"/>
          <w:rtl/>
          <w:lang w:bidi="ar-JO"/>
        </w:rPr>
      </w:pPr>
      <w:r w:rsidRPr="006E3941">
        <w:rPr>
          <w:rFonts w:ascii="Simplified Arabic" w:cs="Simplified Arabic"/>
          <w:rtl/>
          <w:lang w:bidi="ar-JO"/>
        </w:rPr>
        <w:t></w:t>
      </w:r>
      <w:r w:rsidRPr="006E3941">
        <w:rPr>
          <w:rFonts w:cs="Simplified Arabic" w:hint="cs"/>
          <w:rtl/>
          <w:lang w:bidi="ar-JO"/>
        </w:rPr>
        <w:t xml:space="preserve"> الموقع الالكتروني للمركز/للجائزة</w:t>
      </w:r>
    </w:p>
    <w:p w:rsidR="00425D4B" w:rsidRPr="006E3941" w:rsidRDefault="00425D4B" w:rsidP="00425D4B">
      <w:pPr>
        <w:bidi/>
        <w:spacing w:line="360" w:lineRule="auto"/>
        <w:jc w:val="lowKashida"/>
        <w:rPr>
          <w:rFonts w:cs="Simplified Arabic"/>
          <w:rtl/>
          <w:lang w:bidi="ar-JO"/>
        </w:rPr>
      </w:pPr>
      <w:r w:rsidRPr="006E3941">
        <w:rPr>
          <w:rFonts w:ascii="Simplified Arabic" w:cs="Simplified Arabic"/>
          <w:rtl/>
          <w:lang w:bidi="ar-JO"/>
        </w:rPr>
        <w:t></w:t>
      </w:r>
      <w:r w:rsidRPr="006E3941">
        <w:rPr>
          <w:rFonts w:cs="Simplified Arabic" w:hint="cs"/>
          <w:rtl/>
          <w:lang w:bidi="ar-JO"/>
        </w:rPr>
        <w:t xml:space="preserve"> موظفو مركز الملك عبد الله الثاني للتميز</w:t>
      </w:r>
    </w:p>
    <w:p w:rsidR="00425D4B" w:rsidRPr="006E3941" w:rsidRDefault="00425D4B" w:rsidP="00425D4B">
      <w:pPr>
        <w:bidi/>
        <w:spacing w:line="360" w:lineRule="auto"/>
        <w:jc w:val="lowKashida"/>
        <w:rPr>
          <w:rFonts w:cs="Simplified Arabic"/>
          <w:rtl/>
          <w:lang w:bidi="ar-JO"/>
        </w:rPr>
      </w:pPr>
      <w:r w:rsidRPr="006E3941">
        <w:rPr>
          <w:rFonts w:ascii="Simplified Arabic" w:cs="Simplified Arabic"/>
          <w:rtl/>
          <w:lang w:bidi="ar-JO"/>
        </w:rPr>
        <w:t></w:t>
      </w:r>
      <w:r w:rsidRPr="006E3941">
        <w:rPr>
          <w:rFonts w:cs="Simplified Arabic" w:hint="cs"/>
          <w:rtl/>
          <w:lang w:bidi="ar-JO"/>
        </w:rPr>
        <w:t xml:space="preserve"> وسائل الإعلام (يرجى تحديدها) .............................................................................</w:t>
      </w:r>
    </w:p>
    <w:p w:rsidR="00425D4B" w:rsidRDefault="00425D4B" w:rsidP="00425D4B">
      <w:pPr>
        <w:bidi/>
        <w:spacing w:line="360" w:lineRule="auto"/>
        <w:jc w:val="lowKashida"/>
        <w:rPr>
          <w:rFonts w:cs="Simplified Arabic"/>
          <w:rtl/>
          <w:lang w:bidi="ar-JO"/>
        </w:rPr>
      </w:pPr>
      <w:r w:rsidRPr="006E3941">
        <w:rPr>
          <w:rFonts w:ascii="Simplified Arabic" w:cs="Simplified Arabic"/>
          <w:rtl/>
          <w:lang w:bidi="ar-JO"/>
        </w:rPr>
        <w:t></w:t>
      </w:r>
      <w:r w:rsidRPr="006E3941">
        <w:rPr>
          <w:rFonts w:cs="Simplified Arabic" w:hint="cs"/>
          <w:rtl/>
          <w:lang w:bidi="ar-JO"/>
        </w:rPr>
        <w:t xml:space="preserve"> أخرى (يرجى تحديدها) ......................................................................................</w:t>
      </w:r>
    </w:p>
    <w:p w:rsidR="00425D4B" w:rsidRDefault="00425D4B" w:rsidP="00425D4B">
      <w:pPr>
        <w:bidi/>
        <w:sectPr w:rsidR="00425D4B" w:rsidSect="00235F37">
          <w:headerReference w:type="default" r:id="rId9"/>
          <w:footerReference w:type="default" r:id="rId10"/>
          <w:pgSz w:w="12240" w:h="15840"/>
          <w:pgMar w:top="1980" w:right="1440" w:bottom="1440" w:left="1440" w:header="720" w:footer="720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cols w:space="720"/>
          <w:docGrid w:linePitch="360"/>
        </w:sectPr>
      </w:pPr>
    </w:p>
    <w:tbl>
      <w:tblPr>
        <w:tblpPr w:leftFromText="180" w:rightFromText="180" w:vertAnchor="page" w:horzAnchor="margin" w:tblpX="-612" w:tblpY="2746"/>
        <w:tblW w:w="141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8"/>
        <w:gridCol w:w="5040"/>
      </w:tblGrid>
      <w:tr w:rsidR="00F54050" w:rsidRPr="002E33A0" w:rsidTr="006E3941">
        <w:trPr>
          <w:trHeight w:val="990"/>
        </w:trPr>
        <w:tc>
          <w:tcPr>
            <w:tcW w:w="14148" w:type="dxa"/>
            <w:gridSpan w:val="2"/>
            <w:shd w:val="clear" w:color="auto" w:fill="17365D"/>
            <w:vAlign w:val="center"/>
          </w:tcPr>
          <w:p w:rsidR="00F54050" w:rsidRDefault="00F54050" w:rsidP="00425D4B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AE"/>
              </w:rPr>
            </w:pPr>
            <w:r w:rsidRPr="00AB49FB">
              <w:rPr>
                <w:rFonts w:cs="Simplified Arabic" w:hint="eastAsia"/>
                <w:b/>
                <w:bCs/>
                <w:sz w:val="28"/>
                <w:szCs w:val="28"/>
                <w:rtl/>
                <w:lang w:bidi="ar-AE"/>
              </w:rPr>
              <w:lastRenderedPageBreak/>
              <w:t>الخبرات</w:t>
            </w:r>
            <w:r w:rsidRPr="00AB49FB">
              <w:rPr>
                <w:rFonts w:cs="Simplified Arabic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AB49FB">
              <w:rPr>
                <w:rFonts w:cs="Simplified Arabic" w:hint="eastAsia"/>
                <w:b/>
                <w:bCs/>
                <w:sz w:val="28"/>
                <w:szCs w:val="28"/>
                <w:rtl/>
                <w:lang w:bidi="ar-AE"/>
              </w:rPr>
              <w:t>العملية</w:t>
            </w:r>
            <w:r w:rsidRPr="00AB49FB">
              <w:rPr>
                <w:rFonts w:cs="Simplified Arabic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AB49FB">
              <w:rPr>
                <w:rFonts w:cs="Simplified Arabic" w:hint="eastAsia"/>
                <w:b/>
                <w:bCs/>
                <w:sz w:val="28"/>
                <w:szCs w:val="28"/>
                <w:rtl/>
                <w:lang w:bidi="ar-AE"/>
              </w:rPr>
              <w:t>ذات</w:t>
            </w:r>
            <w:r w:rsidRPr="00AB49FB">
              <w:rPr>
                <w:rFonts w:cs="Simplified Arabic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AB49FB">
              <w:rPr>
                <w:rFonts w:cs="Simplified Arabic" w:hint="eastAsia"/>
                <w:b/>
                <w:bCs/>
                <w:sz w:val="28"/>
                <w:szCs w:val="28"/>
                <w:rtl/>
                <w:lang w:bidi="ar-AE"/>
              </w:rPr>
              <w:t>العلاقة</w:t>
            </w:r>
          </w:p>
          <w:p w:rsidR="00F54050" w:rsidRPr="00AB49FB" w:rsidRDefault="00F54050" w:rsidP="00FB5BE6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E3941" w:rsidRPr="002E33A0" w:rsidTr="006E3941">
        <w:trPr>
          <w:trHeight w:val="960"/>
        </w:trPr>
        <w:tc>
          <w:tcPr>
            <w:tcW w:w="9108" w:type="dxa"/>
            <w:vAlign w:val="center"/>
          </w:tcPr>
          <w:p w:rsidR="006E3941" w:rsidRPr="002E33A0" w:rsidRDefault="006E3941" w:rsidP="00425D4B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vAlign w:val="center"/>
          </w:tcPr>
          <w:p w:rsidR="006E3941" w:rsidRPr="00CC6364" w:rsidRDefault="006E3941" w:rsidP="00425D4B">
            <w:pPr>
              <w:bidi/>
              <w:spacing w:after="0" w:line="240" w:lineRule="auto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CC6364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مكان</w:t>
            </w:r>
            <w:r w:rsidRPr="00CC6364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CC6364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العمل</w:t>
            </w:r>
          </w:p>
        </w:tc>
      </w:tr>
      <w:tr w:rsidR="006E3941" w:rsidRPr="002E33A0" w:rsidTr="006E3941">
        <w:trPr>
          <w:trHeight w:val="1140"/>
        </w:trPr>
        <w:tc>
          <w:tcPr>
            <w:tcW w:w="9108" w:type="dxa"/>
            <w:vAlign w:val="center"/>
          </w:tcPr>
          <w:p w:rsidR="006E3941" w:rsidRPr="002E33A0" w:rsidRDefault="006E3941" w:rsidP="00425D4B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5040" w:type="dxa"/>
            <w:vAlign w:val="center"/>
          </w:tcPr>
          <w:p w:rsidR="006E3941" w:rsidRPr="00CC6364" w:rsidRDefault="006E3941" w:rsidP="00425D4B">
            <w:pPr>
              <w:bidi/>
              <w:spacing w:after="0" w:line="240" w:lineRule="auto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CC6364"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المسمى الوظيفي</w:t>
            </w:r>
          </w:p>
        </w:tc>
      </w:tr>
      <w:tr w:rsidR="006E3941" w:rsidRPr="002E33A0" w:rsidTr="006E3941">
        <w:trPr>
          <w:trHeight w:val="870"/>
        </w:trPr>
        <w:tc>
          <w:tcPr>
            <w:tcW w:w="9108" w:type="dxa"/>
            <w:vAlign w:val="center"/>
          </w:tcPr>
          <w:p w:rsidR="006E3941" w:rsidRPr="002E33A0" w:rsidRDefault="006E3941" w:rsidP="00425D4B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vAlign w:val="center"/>
          </w:tcPr>
          <w:p w:rsidR="006E3941" w:rsidRPr="00CC6364" w:rsidRDefault="006E3941" w:rsidP="00425D4B">
            <w:pPr>
              <w:bidi/>
              <w:spacing w:after="0" w:line="240" w:lineRule="auto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CC6364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تاريخ</w:t>
            </w:r>
            <w:r w:rsidRPr="00CC6364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CC6364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ومدة</w:t>
            </w:r>
            <w:r w:rsidRPr="00CC6364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 xml:space="preserve"> </w:t>
            </w:r>
            <w:r w:rsidRPr="00CC6364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العمل</w:t>
            </w:r>
          </w:p>
        </w:tc>
      </w:tr>
      <w:tr w:rsidR="006E3941" w:rsidRPr="002E33A0" w:rsidTr="006E3941">
        <w:trPr>
          <w:trHeight w:val="3273"/>
        </w:trPr>
        <w:tc>
          <w:tcPr>
            <w:tcW w:w="9108" w:type="dxa"/>
            <w:vAlign w:val="center"/>
          </w:tcPr>
          <w:p w:rsidR="006E3941" w:rsidRDefault="006E3941" w:rsidP="00425D4B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5040" w:type="dxa"/>
            <w:vAlign w:val="center"/>
          </w:tcPr>
          <w:p w:rsidR="006E3941" w:rsidRPr="00CC6364" w:rsidRDefault="006E3941" w:rsidP="00425D4B">
            <w:pPr>
              <w:bidi/>
              <w:spacing w:after="0" w:line="240" w:lineRule="auto"/>
              <w:rPr>
                <w:rFonts w:cs="Simplified Arabic"/>
                <w:sz w:val="24"/>
                <w:szCs w:val="24"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الموقع الوظيفي</w:t>
            </w:r>
            <w:r w:rsidRPr="00CC6364">
              <w:rPr>
                <w:rFonts w:cs="Simplified Arabic" w:hint="cs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AE"/>
              </w:rPr>
              <w:t>(</w:t>
            </w:r>
            <w:r w:rsidRPr="00C0463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قيادي</w:t>
            </w:r>
            <w:r w:rsidRPr="00C0463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>/</w:t>
            </w:r>
            <w:r w:rsidRPr="00C04633">
              <w:rPr>
                <w:rFonts w:cs="Simplified Arabic" w:hint="eastAsia"/>
                <w:b/>
                <w:bCs/>
                <w:color w:val="17365D"/>
                <w:sz w:val="24"/>
                <w:szCs w:val="24"/>
                <w:rtl/>
                <w:lang w:bidi="ar-AE"/>
              </w:rPr>
              <w:t>إشرافي</w:t>
            </w:r>
            <w:r w:rsidRPr="00C04633"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،</w:t>
            </w:r>
            <w:r w:rsidRPr="00C0463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>إداري/فني</w:t>
            </w:r>
            <w:r w:rsidRPr="00C04633">
              <w:rPr>
                <w:rFonts w:cs="Simplified Arabic" w:hint="cs"/>
                <w:b/>
                <w:bCs/>
                <w:color w:val="17365D"/>
                <w:sz w:val="24"/>
                <w:szCs w:val="24"/>
                <w:rtl/>
                <w:lang w:bidi="ar-AE"/>
              </w:rPr>
              <w:t>،</w:t>
            </w:r>
            <w:r w:rsidRPr="00C04633">
              <w:rPr>
                <w:rFonts w:cs="Simplified Arabic"/>
                <w:b/>
                <w:bCs/>
                <w:color w:val="17365D"/>
                <w:sz w:val="24"/>
                <w:szCs w:val="24"/>
                <w:rtl/>
                <w:lang w:bidi="ar-AE"/>
              </w:rPr>
              <w:t>مساند</w:t>
            </w:r>
            <w:r>
              <w:rPr>
                <w:rFonts w:hint="cs"/>
                <w:b/>
                <w:bCs/>
                <w:color w:val="000000"/>
                <w:rtl/>
              </w:rPr>
              <w:t>)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</w:tr>
    </w:tbl>
    <w:p w:rsidR="00F54050" w:rsidRDefault="00F54050" w:rsidP="00425D4B">
      <w:pPr>
        <w:bidi/>
        <w:spacing w:after="0" w:line="240" w:lineRule="auto"/>
        <w:ind w:right="-1080"/>
        <w:rPr>
          <w:rFonts w:ascii="Simplified Arabic" w:hAnsi="Simplified Arabic" w:cs="Simplified Arabic"/>
        </w:rPr>
        <w:sectPr w:rsidR="00F54050" w:rsidSect="00F54050">
          <w:pgSz w:w="15840" w:h="12240" w:orient="landscape"/>
          <w:pgMar w:top="1440" w:right="1980" w:bottom="1440" w:left="1440" w:header="720" w:footer="720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cols w:space="720"/>
          <w:docGrid w:linePitch="360"/>
        </w:sectPr>
      </w:pPr>
    </w:p>
    <w:p w:rsidR="001532B7" w:rsidRDefault="001532B7" w:rsidP="006E3941">
      <w:pPr>
        <w:bidi/>
        <w:spacing w:after="0"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</w:p>
    <w:p w:rsidR="00425D4B" w:rsidRPr="00425D4B" w:rsidRDefault="006E3941" w:rsidP="00DF5F63">
      <w:pPr>
        <w:numPr>
          <w:ilvl w:val="0"/>
          <w:numId w:val="9"/>
        </w:numPr>
        <w:tabs>
          <w:tab w:val="num" w:pos="360"/>
        </w:tabs>
        <w:bidi/>
        <w:spacing w:after="0" w:line="360" w:lineRule="auto"/>
        <w:ind w:hanging="720"/>
        <w:jc w:val="lowKashida"/>
        <w:rPr>
          <w:rFonts w:cs="Simplified Arabic"/>
          <w:b/>
          <w:bCs/>
          <w:sz w:val="36"/>
          <w:szCs w:val="36"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>ما هو هدفك من الالتحاق بهذه الدورة</w:t>
      </w:r>
      <w:r w:rsidR="00425D4B" w:rsidRPr="00425D4B">
        <w:rPr>
          <w:rFonts w:cs="Simplified Arabic" w:hint="cs"/>
          <w:b/>
          <w:bCs/>
          <w:sz w:val="36"/>
          <w:szCs w:val="36"/>
          <w:rtl/>
          <w:lang w:bidi="ar-JO"/>
        </w:rPr>
        <w:t xml:space="preserve">؟   </w:t>
      </w:r>
    </w:p>
    <w:p w:rsidR="00D6029D" w:rsidRDefault="00425D4B" w:rsidP="00D6029D">
      <w:pPr>
        <w:bidi/>
        <w:spacing w:line="360" w:lineRule="auto"/>
        <w:ind w:left="360" w:right="180"/>
        <w:jc w:val="lowKashida"/>
        <w:rPr>
          <w:rFonts w:cs="Simplified Arabic"/>
          <w:rtl/>
          <w:lang w:bidi="ar-JO"/>
        </w:rPr>
      </w:pPr>
      <w:r w:rsidRPr="00717A94">
        <w:rPr>
          <w:rFonts w:cs="Simplified Arabic" w:hint="cs"/>
          <w:rtl/>
          <w:lang w:bidi="ar-JO"/>
        </w:rPr>
        <w:t>.................................................</w:t>
      </w:r>
      <w:r>
        <w:rPr>
          <w:rFonts w:cs="Simplified Arabic" w:hint="cs"/>
          <w:rtl/>
          <w:lang w:bidi="ar-JO"/>
        </w:rPr>
        <w:t>...............................</w:t>
      </w:r>
      <w:r w:rsidRPr="00717A94">
        <w:rPr>
          <w:rFonts w:cs="Simplified Arabic" w:hint="cs"/>
          <w:rtl/>
          <w:lang w:bidi="ar-JO"/>
        </w:rPr>
        <w:t>...................................</w:t>
      </w:r>
      <w:r w:rsidRPr="00E35C0F">
        <w:rPr>
          <w:rFonts w:cs="Simplified Arabic" w:hint="cs"/>
          <w:rtl/>
          <w:lang w:bidi="ar-JO"/>
        </w:rPr>
        <w:t xml:space="preserve"> </w:t>
      </w:r>
      <w:r w:rsidRPr="00717A94">
        <w:rPr>
          <w:rFonts w:cs="Simplified Arabic" w:hint="cs"/>
          <w:rtl/>
          <w:lang w:bidi="ar-JO"/>
        </w:rPr>
        <w:t>.................................................</w:t>
      </w:r>
      <w:r>
        <w:rPr>
          <w:rFonts w:cs="Simplified Arabic" w:hint="cs"/>
          <w:rtl/>
          <w:lang w:bidi="ar-JO"/>
        </w:rPr>
        <w:t>...............................</w:t>
      </w:r>
      <w:r w:rsidRPr="00717A94">
        <w:rPr>
          <w:rFonts w:cs="Simplified Arabic" w:hint="cs"/>
          <w:rtl/>
          <w:lang w:bidi="ar-JO"/>
        </w:rPr>
        <w:t>.............</w:t>
      </w:r>
      <w:r w:rsidR="00B34210">
        <w:rPr>
          <w:rFonts w:cs="Simplified Arabic" w:hint="cs"/>
          <w:rtl/>
          <w:lang w:bidi="ar-JO"/>
        </w:rPr>
        <w:t>......................</w:t>
      </w:r>
      <w:r w:rsidR="00D6029D" w:rsidRPr="00D6029D">
        <w:rPr>
          <w:rFonts w:cs="Simplified Arabic" w:hint="cs"/>
          <w:rtl/>
          <w:lang w:bidi="ar-JO"/>
        </w:rPr>
        <w:t xml:space="preserve"> </w:t>
      </w:r>
      <w:r w:rsidR="00D6029D" w:rsidRPr="00717A94">
        <w:rPr>
          <w:rFonts w:cs="Simplified Arabic" w:hint="cs"/>
          <w:rtl/>
          <w:lang w:bidi="ar-JO"/>
        </w:rPr>
        <w:t>.................................................</w:t>
      </w:r>
      <w:r w:rsidR="00D6029D">
        <w:rPr>
          <w:rFonts w:cs="Simplified Arabic" w:hint="cs"/>
          <w:rtl/>
          <w:lang w:bidi="ar-JO"/>
        </w:rPr>
        <w:t>...............................</w:t>
      </w:r>
      <w:r w:rsidR="00D6029D" w:rsidRPr="00717A94">
        <w:rPr>
          <w:rFonts w:cs="Simplified Arabic" w:hint="cs"/>
          <w:rtl/>
          <w:lang w:bidi="ar-JO"/>
        </w:rPr>
        <w:t>...................................</w:t>
      </w:r>
      <w:r w:rsidR="00D6029D" w:rsidRPr="00E35C0F">
        <w:rPr>
          <w:rFonts w:cs="Simplified Arabic" w:hint="cs"/>
          <w:rtl/>
          <w:lang w:bidi="ar-JO"/>
        </w:rPr>
        <w:t xml:space="preserve"> </w:t>
      </w:r>
      <w:r w:rsidR="00D6029D" w:rsidRPr="00717A94">
        <w:rPr>
          <w:rFonts w:cs="Simplified Arabic" w:hint="cs"/>
          <w:rtl/>
          <w:lang w:bidi="ar-JO"/>
        </w:rPr>
        <w:t>.................................................</w:t>
      </w:r>
      <w:r w:rsidR="00D6029D">
        <w:rPr>
          <w:rFonts w:cs="Simplified Arabic" w:hint="cs"/>
          <w:rtl/>
          <w:lang w:bidi="ar-JO"/>
        </w:rPr>
        <w:t>...............................</w:t>
      </w:r>
      <w:r w:rsidR="00D6029D" w:rsidRPr="00717A94">
        <w:rPr>
          <w:rFonts w:cs="Simplified Arabic" w:hint="cs"/>
          <w:rtl/>
          <w:lang w:bidi="ar-JO"/>
        </w:rPr>
        <w:t>.............</w:t>
      </w:r>
      <w:r w:rsidR="00D6029D">
        <w:rPr>
          <w:rFonts w:cs="Simplified Arabic" w:hint="cs"/>
          <w:rtl/>
          <w:lang w:bidi="ar-JO"/>
        </w:rPr>
        <w:t>......................</w:t>
      </w:r>
    </w:p>
    <w:p w:rsidR="00425D4B" w:rsidRDefault="00425D4B" w:rsidP="00D6029D">
      <w:pPr>
        <w:spacing w:line="360" w:lineRule="auto"/>
        <w:rPr>
          <w:rFonts w:cs="Simplified Arabic"/>
          <w:lang w:bidi="ar-JO"/>
        </w:rPr>
      </w:pPr>
    </w:p>
    <w:p w:rsidR="00D51746" w:rsidRDefault="00425D4B" w:rsidP="00425D4B">
      <w:pPr>
        <w:spacing w:line="360" w:lineRule="auto"/>
        <w:jc w:val="center"/>
        <w:rPr>
          <w:rFonts w:cs="Simplified Arabic"/>
          <w:rtl/>
          <w:lang w:bidi="ar-JO"/>
        </w:rPr>
      </w:pPr>
      <w:r w:rsidRPr="00717A94">
        <w:rPr>
          <w:rFonts w:cs="Simplified Arabic" w:hint="cs"/>
          <w:rtl/>
          <w:lang w:bidi="ar-JO"/>
        </w:rPr>
        <w:t>التاريخ .................................</w:t>
      </w:r>
    </w:p>
    <w:p w:rsidR="00265FD5" w:rsidRPr="00265FD5" w:rsidRDefault="00265FD5" w:rsidP="00265FD5">
      <w:pPr>
        <w:bidi/>
        <w:spacing w:line="240" w:lineRule="auto"/>
        <w:ind w:left="360"/>
        <w:jc w:val="both"/>
        <w:rPr>
          <w:rFonts w:cs="Simplified Arabic"/>
          <w:b/>
          <w:bCs/>
          <w:sz w:val="24"/>
          <w:szCs w:val="24"/>
          <w:lang w:bidi="ar-JO"/>
        </w:rPr>
      </w:pPr>
    </w:p>
    <w:p w:rsidR="00D51746" w:rsidRPr="00D51746" w:rsidRDefault="00D51746" w:rsidP="00265FD5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Simplified Arabic"/>
          <w:b/>
          <w:bCs/>
          <w:sz w:val="24"/>
          <w:szCs w:val="24"/>
          <w:rtl/>
          <w:lang w:bidi="ar-JO"/>
        </w:rPr>
      </w:pPr>
      <w:r w:rsidRPr="00D51746">
        <w:rPr>
          <w:rFonts w:cs="Simplified Arabic" w:hint="cs"/>
          <w:b/>
          <w:bCs/>
          <w:sz w:val="24"/>
          <w:szCs w:val="24"/>
          <w:rtl/>
          <w:lang w:bidi="ar-JO"/>
        </w:rPr>
        <w:t>ملاحظة:</w:t>
      </w:r>
    </w:p>
    <w:p w:rsidR="00D51746" w:rsidRPr="00D51746" w:rsidRDefault="00D51746" w:rsidP="00D51746">
      <w:pPr>
        <w:bidi/>
        <w:spacing w:line="240" w:lineRule="auto"/>
        <w:ind w:left="360"/>
        <w:jc w:val="both"/>
        <w:rPr>
          <w:rFonts w:cs="Simplified Arabic"/>
          <w:sz w:val="24"/>
          <w:szCs w:val="24"/>
          <w:lang w:bidi="ar-JO"/>
        </w:rPr>
      </w:pPr>
      <w:r w:rsidRPr="00D51746">
        <w:rPr>
          <w:rFonts w:cs="Simplified Arabic"/>
          <w:sz w:val="24"/>
          <w:szCs w:val="24"/>
          <w:rtl/>
          <w:lang w:bidi="ar-JO"/>
        </w:rPr>
        <w:t xml:space="preserve">عند </w:t>
      </w:r>
      <w:r w:rsidRPr="00D51746">
        <w:rPr>
          <w:rFonts w:cs="Simplified Arabic" w:hint="cs"/>
          <w:sz w:val="24"/>
          <w:szCs w:val="24"/>
          <w:rtl/>
          <w:lang w:bidi="ar-JO"/>
        </w:rPr>
        <w:t xml:space="preserve">وصول طلب الإشِتراك لدائرة التدريب </w:t>
      </w:r>
      <w:r w:rsidRPr="00D51746">
        <w:rPr>
          <w:rFonts w:cs="Simplified Arabic"/>
          <w:sz w:val="24"/>
          <w:szCs w:val="24"/>
          <w:rtl/>
          <w:lang w:bidi="ar-JO"/>
        </w:rPr>
        <w:t>سوف تصلك رسالة بالبريد الاكتروني</w:t>
      </w:r>
      <w:r w:rsidRPr="00D51746">
        <w:rPr>
          <w:rFonts w:cs="Simplified Arabic" w:hint="cs"/>
          <w:sz w:val="24"/>
          <w:szCs w:val="24"/>
          <w:rtl/>
          <w:lang w:bidi="ar-JO"/>
        </w:rPr>
        <w:t xml:space="preserve"> تؤكد الإستلام.</w:t>
      </w:r>
    </w:p>
    <w:p w:rsidR="00642315" w:rsidRPr="00153107" w:rsidRDefault="00642315" w:rsidP="00153107">
      <w:pPr>
        <w:spacing w:line="360" w:lineRule="auto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sectPr w:rsidR="00642315" w:rsidRPr="00153107" w:rsidSect="00F54050">
      <w:pgSz w:w="12240" w:h="15840"/>
      <w:pgMar w:top="198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0C" w:rsidRDefault="00496B0C" w:rsidP="00453ADA">
      <w:pPr>
        <w:spacing w:after="0" w:line="240" w:lineRule="auto"/>
      </w:pPr>
      <w:r>
        <w:separator/>
      </w:r>
    </w:p>
  </w:endnote>
  <w:endnote w:type="continuationSeparator" w:id="0">
    <w:p w:rsidR="00496B0C" w:rsidRDefault="00496B0C" w:rsidP="0045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DD" w:rsidRPr="00847238" w:rsidRDefault="005A4EDD" w:rsidP="00425D4B">
    <w:pPr>
      <w:rPr>
        <w:sz w:val="18"/>
        <w:szCs w:val="18"/>
        <w:rtl/>
        <w:lang w:bidi="ar-AE"/>
      </w:rPr>
    </w:pPr>
    <w:r w:rsidRPr="00847238">
      <w:rPr>
        <w:rFonts w:hint="eastAsia"/>
        <w:sz w:val="18"/>
        <w:szCs w:val="18"/>
        <w:rtl/>
        <w:lang w:bidi="ar-AE"/>
      </w:rPr>
      <w:t>طلب</w:t>
    </w:r>
    <w:r w:rsidRPr="00847238">
      <w:rPr>
        <w:sz w:val="18"/>
        <w:szCs w:val="18"/>
        <w:rtl/>
        <w:lang w:bidi="ar-AE"/>
      </w:rPr>
      <w:t xml:space="preserve"> </w:t>
    </w:r>
    <w:r w:rsidR="00425D4B" w:rsidRPr="00847238">
      <w:rPr>
        <w:rFonts w:hint="cs"/>
        <w:sz w:val="18"/>
        <w:szCs w:val="18"/>
        <w:rtl/>
        <w:lang w:bidi="ar-AE"/>
      </w:rPr>
      <w:t>الإشتراك بدورة مقيّم معتمد</w:t>
    </w:r>
  </w:p>
  <w:p w:rsidR="00153107" w:rsidRPr="001E14C3" w:rsidRDefault="00153107" w:rsidP="00425D4B">
    <w:pPr>
      <w:rPr>
        <w:color w:val="17365D"/>
        <w:sz w:val="18"/>
        <w:szCs w:val="18"/>
        <w:rtl/>
        <w:lang w:bidi="ar-AE"/>
      </w:rPr>
    </w:pPr>
    <w:r>
      <w:rPr>
        <w:rFonts w:cs="Simplified Arabic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8A987" wp14:editId="1F2CABC9">
              <wp:simplePos x="0" y="0"/>
              <wp:positionH relativeFrom="column">
                <wp:posOffset>219075</wp:posOffset>
              </wp:positionH>
              <wp:positionV relativeFrom="paragraph">
                <wp:posOffset>41910</wp:posOffset>
              </wp:positionV>
              <wp:extent cx="59436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107" w:rsidRPr="00717A94" w:rsidRDefault="00153107" w:rsidP="00153107">
                          <w:pPr>
                            <w:bidi/>
                            <w:rPr>
                              <w:rFonts w:cs="Simplified Arabic"/>
                              <w:lang w:bidi="ar-JO"/>
                            </w:rPr>
                          </w:pPr>
                          <w:r w:rsidRPr="00717A94"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>مركز الملك عبد الله الثاني للتميز</w:t>
                          </w:r>
                          <w:r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 xml:space="preserve">   </w:t>
                          </w:r>
                          <w:r w:rsidRPr="00E913BA"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 xml:space="preserve"> </w:t>
                          </w:r>
                          <w:r w:rsidRPr="00717A94"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>هاتف:93/5828643-06</w:t>
                          </w:r>
                          <w:r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 xml:space="preserve">  </w:t>
                          </w:r>
                          <w:r w:rsidRPr="00E913BA"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 xml:space="preserve"> </w:t>
                          </w:r>
                          <w:r w:rsidRPr="00717A94"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>فاكس: 5828694-</w:t>
                          </w:r>
                          <w:r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 xml:space="preserve">  </w:t>
                          </w:r>
                          <w:r w:rsidRPr="00717A94"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>06</w:t>
                          </w:r>
                          <w:r w:rsidRPr="00E913BA"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 xml:space="preserve"> </w:t>
                          </w:r>
                          <w:r w:rsidRPr="00717A94">
                            <w:rPr>
                              <w:rFonts w:cs="Simplified Arabic" w:hint="cs"/>
                              <w:rtl/>
                              <w:lang w:bidi="ar-JO"/>
                            </w:rPr>
                            <w:t>البريد الالكتروني:</w:t>
                          </w:r>
                          <w:r w:rsidRPr="00717A94">
                            <w:rPr>
                              <w:rFonts w:cs="Simplified Arabic"/>
                              <w:lang w:bidi="ar-JO"/>
                            </w:rPr>
                            <w:t>info@kace.jo</w:t>
                          </w:r>
                        </w:p>
                        <w:p w:rsidR="00153107" w:rsidRPr="00717A94" w:rsidRDefault="00153107" w:rsidP="00153107">
                          <w:pPr>
                            <w:rPr>
                              <w:rFonts w:cs="Simplified Arabic"/>
                              <w:lang w:bidi="ar-JO"/>
                            </w:rPr>
                          </w:pPr>
                        </w:p>
                        <w:p w:rsidR="00153107" w:rsidRPr="00717A94" w:rsidRDefault="00153107" w:rsidP="00153107">
                          <w:pPr>
                            <w:rPr>
                              <w:rFonts w:cs="Simplified Arabic"/>
                              <w:rtl/>
                              <w:lang w:bidi="ar-JO"/>
                            </w:rPr>
                          </w:pPr>
                        </w:p>
                        <w:p w:rsidR="00153107" w:rsidRPr="00717A94" w:rsidRDefault="00153107" w:rsidP="00153107">
                          <w:pPr>
                            <w:rPr>
                              <w:rFonts w:cs="Simplified Arabic"/>
                              <w:rtl/>
                              <w:lang w:bidi="ar-JO"/>
                            </w:rPr>
                          </w:pPr>
                        </w:p>
                        <w:p w:rsidR="00153107" w:rsidRDefault="00153107" w:rsidP="001531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.25pt;margin-top:3.3pt;width:46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K+gQIAAA8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" stroked="f">
              <v:textbox>
                <w:txbxContent>
                  <w:p w:rsidR="00153107" w:rsidRPr="00717A94" w:rsidRDefault="00153107" w:rsidP="00153107">
                    <w:pPr>
                      <w:bidi/>
                      <w:rPr>
                        <w:rFonts w:cs="Simplified Arabic"/>
                        <w:lang w:bidi="ar-JO"/>
                      </w:rPr>
                    </w:pPr>
                    <w:r w:rsidRPr="00717A94">
                      <w:rPr>
                        <w:rFonts w:cs="Simplified Arabic" w:hint="cs"/>
                        <w:rtl/>
                        <w:lang w:bidi="ar-JO"/>
                      </w:rPr>
                      <w:t>مركز الملك عبد الله الثاني للتميز</w:t>
                    </w:r>
                    <w:r>
                      <w:rPr>
                        <w:rFonts w:cs="Simplified Arabic" w:hint="cs"/>
                        <w:rtl/>
                        <w:lang w:bidi="ar-JO"/>
                      </w:rPr>
                      <w:t xml:space="preserve">   </w:t>
                    </w:r>
                    <w:r w:rsidRPr="00E913BA">
                      <w:rPr>
                        <w:rFonts w:cs="Simplified Arabic" w:hint="cs"/>
                        <w:rtl/>
                        <w:lang w:bidi="ar-JO"/>
                      </w:rPr>
                      <w:t xml:space="preserve"> </w:t>
                    </w:r>
                    <w:r w:rsidRPr="00717A94">
                      <w:rPr>
                        <w:rFonts w:cs="Simplified Arabic" w:hint="cs"/>
                        <w:rtl/>
                        <w:lang w:bidi="ar-JO"/>
                      </w:rPr>
                      <w:t>هاتف:93/5828643-06</w:t>
                    </w:r>
                    <w:r>
                      <w:rPr>
                        <w:rFonts w:cs="Simplified Arabic" w:hint="cs"/>
                        <w:rtl/>
                        <w:lang w:bidi="ar-JO"/>
                      </w:rPr>
                      <w:t xml:space="preserve">  </w:t>
                    </w:r>
                    <w:r w:rsidRPr="00E913BA">
                      <w:rPr>
                        <w:rFonts w:cs="Simplified Arabic" w:hint="cs"/>
                        <w:rtl/>
                        <w:lang w:bidi="ar-JO"/>
                      </w:rPr>
                      <w:t xml:space="preserve"> </w:t>
                    </w:r>
                    <w:r w:rsidRPr="00717A94">
                      <w:rPr>
                        <w:rFonts w:cs="Simplified Arabic" w:hint="cs"/>
                        <w:rtl/>
                        <w:lang w:bidi="ar-JO"/>
                      </w:rPr>
                      <w:t>فاكس: 5828694-</w:t>
                    </w:r>
                    <w:r>
                      <w:rPr>
                        <w:rFonts w:cs="Simplified Arabic" w:hint="cs"/>
                        <w:rtl/>
                        <w:lang w:bidi="ar-JO"/>
                      </w:rPr>
                      <w:t xml:space="preserve">  </w:t>
                    </w:r>
                    <w:r w:rsidRPr="00717A94">
                      <w:rPr>
                        <w:rFonts w:cs="Simplified Arabic" w:hint="cs"/>
                        <w:rtl/>
                        <w:lang w:bidi="ar-JO"/>
                      </w:rPr>
                      <w:t>06</w:t>
                    </w:r>
                    <w:r w:rsidRPr="00E913BA">
                      <w:rPr>
                        <w:rFonts w:cs="Simplified Arabic" w:hint="cs"/>
                        <w:rtl/>
                        <w:lang w:bidi="ar-JO"/>
                      </w:rPr>
                      <w:t xml:space="preserve"> </w:t>
                    </w:r>
                    <w:r w:rsidRPr="00717A94">
                      <w:rPr>
                        <w:rFonts w:cs="Simplified Arabic" w:hint="cs"/>
                        <w:rtl/>
                        <w:lang w:bidi="ar-JO"/>
                      </w:rPr>
                      <w:t>البريد الالكتروني:</w:t>
                    </w:r>
                    <w:r w:rsidRPr="00717A94">
                      <w:rPr>
                        <w:rFonts w:cs="Simplified Arabic"/>
                        <w:lang w:bidi="ar-JO"/>
                      </w:rPr>
                      <w:t>info@kace.jo</w:t>
                    </w:r>
                  </w:p>
                  <w:p w:rsidR="00153107" w:rsidRPr="00717A94" w:rsidRDefault="00153107" w:rsidP="00153107">
                    <w:pPr>
                      <w:rPr>
                        <w:rFonts w:cs="Simplified Arabic"/>
                        <w:lang w:bidi="ar-JO"/>
                      </w:rPr>
                    </w:pPr>
                  </w:p>
                  <w:p w:rsidR="00153107" w:rsidRPr="00717A94" w:rsidRDefault="00153107" w:rsidP="00153107">
                    <w:pPr>
                      <w:rPr>
                        <w:rFonts w:cs="Simplified Arabic"/>
                        <w:rtl/>
                        <w:lang w:bidi="ar-JO"/>
                      </w:rPr>
                    </w:pPr>
                  </w:p>
                  <w:p w:rsidR="00153107" w:rsidRPr="00717A94" w:rsidRDefault="00153107" w:rsidP="00153107">
                    <w:pPr>
                      <w:rPr>
                        <w:rFonts w:cs="Simplified Arabic"/>
                        <w:rtl/>
                        <w:lang w:bidi="ar-JO"/>
                      </w:rPr>
                    </w:pPr>
                  </w:p>
                  <w:p w:rsidR="00153107" w:rsidRDefault="00153107" w:rsidP="00153107"/>
                </w:txbxContent>
              </v:textbox>
            </v:shape>
          </w:pict>
        </mc:Fallback>
      </mc:AlternateContent>
    </w:r>
  </w:p>
  <w:p w:rsidR="005A4EDD" w:rsidRPr="0012303D" w:rsidRDefault="005A4EDD" w:rsidP="0012303D">
    <w:pPr>
      <w:pStyle w:val="Footer"/>
      <w:rPr>
        <w:rtl/>
        <w:lang w:bidi="ar-A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0C" w:rsidRDefault="00496B0C" w:rsidP="00453ADA">
      <w:pPr>
        <w:spacing w:after="0" w:line="240" w:lineRule="auto"/>
      </w:pPr>
      <w:r>
        <w:separator/>
      </w:r>
    </w:p>
  </w:footnote>
  <w:footnote w:type="continuationSeparator" w:id="0">
    <w:p w:rsidR="00496B0C" w:rsidRDefault="00496B0C" w:rsidP="0045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DD" w:rsidRPr="006B3CFD" w:rsidRDefault="004F3EB2" w:rsidP="006B3CFD">
    <w:pPr>
      <w:pStyle w:val="Header"/>
      <w:jc w:val="center"/>
    </w:pPr>
    <w:r>
      <w:rPr>
        <w:noProof/>
      </w:rPr>
      <w:drawing>
        <wp:inline distT="0" distB="0" distL="0" distR="0" wp14:anchorId="6C92E56C" wp14:editId="5A78417D">
          <wp:extent cx="1771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33D"/>
    <w:multiLevelType w:val="hybridMultilevel"/>
    <w:tmpl w:val="C5D87240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D3750"/>
    <w:multiLevelType w:val="hybridMultilevel"/>
    <w:tmpl w:val="4B86A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A6EB2"/>
    <w:multiLevelType w:val="hybridMultilevel"/>
    <w:tmpl w:val="693EE3DC"/>
    <w:lvl w:ilvl="0" w:tplc="9432D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55385"/>
    <w:multiLevelType w:val="hybridMultilevel"/>
    <w:tmpl w:val="BEC4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772B4"/>
    <w:multiLevelType w:val="hybridMultilevel"/>
    <w:tmpl w:val="CC4AB80E"/>
    <w:lvl w:ilvl="0" w:tplc="3586ACB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AD1047"/>
    <w:multiLevelType w:val="multilevel"/>
    <w:tmpl w:val="7374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E70C0"/>
    <w:multiLevelType w:val="hybridMultilevel"/>
    <w:tmpl w:val="0D8287EC"/>
    <w:lvl w:ilvl="0" w:tplc="B91289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7B3CA5"/>
    <w:multiLevelType w:val="hybridMultilevel"/>
    <w:tmpl w:val="B55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F06D0"/>
    <w:multiLevelType w:val="hybridMultilevel"/>
    <w:tmpl w:val="61DA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C754F"/>
    <w:multiLevelType w:val="hybridMultilevel"/>
    <w:tmpl w:val="5512F6E2"/>
    <w:lvl w:ilvl="0" w:tplc="DE14373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8C1A5AFE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51D6DD9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D8E8CB2E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34561D1A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E132F3DE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369A2CBE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ECC60DFA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73CCF02E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0">
    <w:nsid w:val="77D20042"/>
    <w:multiLevelType w:val="hybridMultilevel"/>
    <w:tmpl w:val="0FE0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166C7"/>
    <w:multiLevelType w:val="hybridMultilevel"/>
    <w:tmpl w:val="3A08B226"/>
    <w:lvl w:ilvl="0" w:tplc="9432D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EC"/>
    <w:rsid w:val="000059DC"/>
    <w:rsid w:val="0001188E"/>
    <w:rsid w:val="00012146"/>
    <w:rsid w:val="00012D6C"/>
    <w:rsid w:val="00026E8E"/>
    <w:rsid w:val="000405B6"/>
    <w:rsid w:val="00056B93"/>
    <w:rsid w:val="00085897"/>
    <w:rsid w:val="000C796A"/>
    <w:rsid w:val="000C7FFD"/>
    <w:rsid w:val="000D4DE6"/>
    <w:rsid w:val="000D50D9"/>
    <w:rsid w:val="000F2B81"/>
    <w:rsid w:val="000F78A0"/>
    <w:rsid w:val="00115B48"/>
    <w:rsid w:val="0012303D"/>
    <w:rsid w:val="00127DE2"/>
    <w:rsid w:val="001332DE"/>
    <w:rsid w:val="00140EB1"/>
    <w:rsid w:val="00153107"/>
    <w:rsid w:val="001532B7"/>
    <w:rsid w:val="00157291"/>
    <w:rsid w:val="00165570"/>
    <w:rsid w:val="0018164B"/>
    <w:rsid w:val="00183C72"/>
    <w:rsid w:val="001855FF"/>
    <w:rsid w:val="00187E6F"/>
    <w:rsid w:val="001C217E"/>
    <w:rsid w:val="001D2EE0"/>
    <w:rsid w:val="001D5763"/>
    <w:rsid w:val="001E14C3"/>
    <w:rsid w:val="001E779B"/>
    <w:rsid w:val="00201307"/>
    <w:rsid w:val="0020678C"/>
    <w:rsid w:val="00220D4C"/>
    <w:rsid w:val="0022138A"/>
    <w:rsid w:val="00225BEA"/>
    <w:rsid w:val="00235F37"/>
    <w:rsid w:val="002529D2"/>
    <w:rsid w:val="00255D9C"/>
    <w:rsid w:val="00265FD5"/>
    <w:rsid w:val="00292FF9"/>
    <w:rsid w:val="002A19A7"/>
    <w:rsid w:val="002B6B9B"/>
    <w:rsid w:val="002B70F6"/>
    <w:rsid w:val="002E33A0"/>
    <w:rsid w:val="00331283"/>
    <w:rsid w:val="003314B9"/>
    <w:rsid w:val="00350FA2"/>
    <w:rsid w:val="00370A19"/>
    <w:rsid w:val="00372A19"/>
    <w:rsid w:val="00380EDE"/>
    <w:rsid w:val="003844BC"/>
    <w:rsid w:val="00385BFC"/>
    <w:rsid w:val="003A4B43"/>
    <w:rsid w:val="003C54A6"/>
    <w:rsid w:val="003D32F1"/>
    <w:rsid w:val="003F4349"/>
    <w:rsid w:val="004175F5"/>
    <w:rsid w:val="00421961"/>
    <w:rsid w:val="00425D4B"/>
    <w:rsid w:val="00430DC1"/>
    <w:rsid w:val="0043642E"/>
    <w:rsid w:val="00453ADA"/>
    <w:rsid w:val="0046405A"/>
    <w:rsid w:val="00496B0C"/>
    <w:rsid w:val="004A217B"/>
    <w:rsid w:val="004A757F"/>
    <w:rsid w:val="004B20C5"/>
    <w:rsid w:val="004B2407"/>
    <w:rsid w:val="004C1B9E"/>
    <w:rsid w:val="004C6D2D"/>
    <w:rsid w:val="004C740B"/>
    <w:rsid w:val="004E340B"/>
    <w:rsid w:val="004E67B7"/>
    <w:rsid w:val="004F3EB2"/>
    <w:rsid w:val="00516CEC"/>
    <w:rsid w:val="005227A3"/>
    <w:rsid w:val="005252B6"/>
    <w:rsid w:val="0052568F"/>
    <w:rsid w:val="0054405C"/>
    <w:rsid w:val="005550FF"/>
    <w:rsid w:val="00565B48"/>
    <w:rsid w:val="00581BB1"/>
    <w:rsid w:val="00582F3A"/>
    <w:rsid w:val="00586D4F"/>
    <w:rsid w:val="005A4EDD"/>
    <w:rsid w:val="005B4FC2"/>
    <w:rsid w:val="005B5008"/>
    <w:rsid w:val="005C634E"/>
    <w:rsid w:val="00605725"/>
    <w:rsid w:val="006058BD"/>
    <w:rsid w:val="00616C50"/>
    <w:rsid w:val="00634335"/>
    <w:rsid w:val="00634D6E"/>
    <w:rsid w:val="0064150B"/>
    <w:rsid w:val="00642315"/>
    <w:rsid w:val="00660C07"/>
    <w:rsid w:val="0066494E"/>
    <w:rsid w:val="00667BE6"/>
    <w:rsid w:val="006714CA"/>
    <w:rsid w:val="00685C61"/>
    <w:rsid w:val="00686747"/>
    <w:rsid w:val="0069192E"/>
    <w:rsid w:val="006A2AD0"/>
    <w:rsid w:val="006B1AF5"/>
    <w:rsid w:val="006B3CFD"/>
    <w:rsid w:val="006D1A13"/>
    <w:rsid w:val="006E3941"/>
    <w:rsid w:val="006F6A04"/>
    <w:rsid w:val="00712921"/>
    <w:rsid w:val="00740065"/>
    <w:rsid w:val="00741C6F"/>
    <w:rsid w:val="00756625"/>
    <w:rsid w:val="0075686E"/>
    <w:rsid w:val="00776B7E"/>
    <w:rsid w:val="0079554A"/>
    <w:rsid w:val="007955E3"/>
    <w:rsid w:val="00797561"/>
    <w:rsid w:val="007A0A36"/>
    <w:rsid w:val="007B0124"/>
    <w:rsid w:val="007B760C"/>
    <w:rsid w:val="007D7FC6"/>
    <w:rsid w:val="00804BE3"/>
    <w:rsid w:val="00826307"/>
    <w:rsid w:val="00840362"/>
    <w:rsid w:val="00846C92"/>
    <w:rsid w:val="00847238"/>
    <w:rsid w:val="008648A9"/>
    <w:rsid w:val="00884B28"/>
    <w:rsid w:val="00890ACE"/>
    <w:rsid w:val="008A1642"/>
    <w:rsid w:val="008A21D1"/>
    <w:rsid w:val="008A320C"/>
    <w:rsid w:val="008B12A0"/>
    <w:rsid w:val="008D1981"/>
    <w:rsid w:val="008E4274"/>
    <w:rsid w:val="00910D14"/>
    <w:rsid w:val="009604AF"/>
    <w:rsid w:val="009616F5"/>
    <w:rsid w:val="00974657"/>
    <w:rsid w:val="009A411F"/>
    <w:rsid w:val="009B7A25"/>
    <w:rsid w:val="009D7605"/>
    <w:rsid w:val="009E3DD8"/>
    <w:rsid w:val="00A01D77"/>
    <w:rsid w:val="00A15318"/>
    <w:rsid w:val="00A24EA8"/>
    <w:rsid w:val="00A421BB"/>
    <w:rsid w:val="00A74F25"/>
    <w:rsid w:val="00A95CDF"/>
    <w:rsid w:val="00A966DB"/>
    <w:rsid w:val="00A97D57"/>
    <w:rsid w:val="00AA164B"/>
    <w:rsid w:val="00AA3475"/>
    <w:rsid w:val="00AA6058"/>
    <w:rsid w:val="00AB21F8"/>
    <w:rsid w:val="00AB49FB"/>
    <w:rsid w:val="00AC3877"/>
    <w:rsid w:val="00AC5E0F"/>
    <w:rsid w:val="00AE37F8"/>
    <w:rsid w:val="00AE707C"/>
    <w:rsid w:val="00B00105"/>
    <w:rsid w:val="00B0301F"/>
    <w:rsid w:val="00B17A6B"/>
    <w:rsid w:val="00B30747"/>
    <w:rsid w:val="00B34210"/>
    <w:rsid w:val="00B35FFB"/>
    <w:rsid w:val="00B478E0"/>
    <w:rsid w:val="00B638B3"/>
    <w:rsid w:val="00B910F2"/>
    <w:rsid w:val="00BA0CBE"/>
    <w:rsid w:val="00BA14C9"/>
    <w:rsid w:val="00BC52CC"/>
    <w:rsid w:val="00BD1711"/>
    <w:rsid w:val="00BD23DE"/>
    <w:rsid w:val="00BE145B"/>
    <w:rsid w:val="00C00B3B"/>
    <w:rsid w:val="00C04633"/>
    <w:rsid w:val="00C14FDE"/>
    <w:rsid w:val="00C15FFE"/>
    <w:rsid w:val="00C210F6"/>
    <w:rsid w:val="00C23529"/>
    <w:rsid w:val="00C24191"/>
    <w:rsid w:val="00C37B72"/>
    <w:rsid w:val="00C440EA"/>
    <w:rsid w:val="00C51E4D"/>
    <w:rsid w:val="00C711CC"/>
    <w:rsid w:val="00C93CB1"/>
    <w:rsid w:val="00CA654F"/>
    <w:rsid w:val="00CC6364"/>
    <w:rsid w:val="00CC7E15"/>
    <w:rsid w:val="00CD2E60"/>
    <w:rsid w:val="00CD4BB2"/>
    <w:rsid w:val="00CE2370"/>
    <w:rsid w:val="00CE4008"/>
    <w:rsid w:val="00CF1CB6"/>
    <w:rsid w:val="00CF6342"/>
    <w:rsid w:val="00D050E5"/>
    <w:rsid w:val="00D30AFB"/>
    <w:rsid w:val="00D51746"/>
    <w:rsid w:val="00D6029D"/>
    <w:rsid w:val="00D61603"/>
    <w:rsid w:val="00D73C91"/>
    <w:rsid w:val="00D91E31"/>
    <w:rsid w:val="00DB3736"/>
    <w:rsid w:val="00DC5DE9"/>
    <w:rsid w:val="00DF5F63"/>
    <w:rsid w:val="00E06761"/>
    <w:rsid w:val="00E12A56"/>
    <w:rsid w:val="00E23618"/>
    <w:rsid w:val="00E23C6F"/>
    <w:rsid w:val="00E36ECD"/>
    <w:rsid w:val="00E509EB"/>
    <w:rsid w:val="00E550CE"/>
    <w:rsid w:val="00E60048"/>
    <w:rsid w:val="00E74DCD"/>
    <w:rsid w:val="00E87C14"/>
    <w:rsid w:val="00EC5F6E"/>
    <w:rsid w:val="00EF0659"/>
    <w:rsid w:val="00EF58CF"/>
    <w:rsid w:val="00F07DFC"/>
    <w:rsid w:val="00F116A6"/>
    <w:rsid w:val="00F164F9"/>
    <w:rsid w:val="00F24CC5"/>
    <w:rsid w:val="00F24D5C"/>
    <w:rsid w:val="00F43D21"/>
    <w:rsid w:val="00F54050"/>
    <w:rsid w:val="00F54164"/>
    <w:rsid w:val="00F7294E"/>
    <w:rsid w:val="00FB1182"/>
    <w:rsid w:val="00FB5BE6"/>
    <w:rsid w:val="00FC3CE1"/>
    <w:rsid w:val="00F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2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05C"/>
    <w:pPr>
      <w:keepNext/>
      <w:bidi/>
      <w:spacing w:after="0" w:line="240" w:lineRule="auto"/>
      <w:jc w:val="right"/>
      <w:outlineLvl w:val="1"/>
    </w:pPr>
    <w:rPr>
      <w:rFonts w:ascii="Times New Roman" w:hAnsi="Times New Roman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54405C"/>
    <w:rPr>
      <w:rFonts w:ascii="Times New Roman" w:hAnsi="Times New Roman" w:cs="Times New Roman"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516C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516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5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53A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53A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2F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93CB1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026E8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2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05C"/>
    <w:pPr>
      <w:keepNext/>
      <w:bidi/>
      <w:spacing w:after="0" w:line="240" w:lineRule="auto"/>
      <w:jc w:val="right"/>
      <w:outlineLvl w:val="1"/>
    </w:pPr>
    <w:rPr>
      <w:rFonts w:ascii="Times New Roman" w:hAnsi="Times New Roman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54405C"/>
    <w:rPr>
      <w:rFonts w:ascii="Times New Roman" w:hAnsi="Times New Roman" w:cs="Times New Roman"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516C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516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5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53A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53A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2F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93CB1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026E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4534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A5C1-FEEF-4CF6-B745-A42B76DD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إنضمام لهيئة مقيمي جوائز الملك عبدالله الثاني للتميز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إنضمام لهيئة مقيمي جوائز الملك عبدالله الثاني للتميز</dc:title>
  <dc:creator>hassan.khudair</dc:creator>
  <cp:lastModifiedBy>Mais Tarawneh</cp:lastModifiedBy>
  <cp:revision>2</cp:revision>
  <cp:lastPrinted>2010-03-14T06:05:00Z</cp:lastPrinted>
  <dcterms:created xsi:type="dcterms:W3CDTF">2016-04-20T07:41:00Z</dcterms:created>
  <dcterms:modified xsi:type="dcterms:W3CDTF">2016-04-20T07:41:00Z</dcterms:modified>
</cp:coreProperties>
</file>